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Dobre vijesti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Anđela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Što se anđeo ukazao i rekao Mariji?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Što je Marija učinila kad je čula da će imati sina?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ti </w:t>
      </w:r>
      <w:r xmlns:w="http://schemas.openxmlformats.org/wordprocessingml/2006/main">
        <w:rPr>
          <w:b/>
          <w:sz w:val="22"/>
        </w:rPr>
        <w:t xml:space="preserve">dođe anđeo </w:t>
      </w:r>
      <w:r xmlns:w="http://schemas.openxmlformats.org/wordprocessingml/2006/main" w:rsidRPr="00F939E7">
        <w:rPr>
          <w:b/>
          <w:sz w:val="22"/>
        </w:rPr>
        <w:t xml:space="preserve">, što misliš da će ti anđeo reći?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Zapamtite riječ i obojajte sliku.</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Zatrudnjet ćeš i roditi sina,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 ti mu daj ime Isus.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Djelatnost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Mali Isus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Što su betlehemski pastiri čuli od anđela?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Gdje </w:t>
      </w:r>
      <w:r xmlns:w="http://schemas.openxmlformats.org/wordprocessingml/2006/main" w:rsidR="003218FF">
        <w:rPr>
          <w:b/>
          <w:sz w:val="22"/>
        </w:rPr>
        <w:t xml:space="preserve">je rođen Isus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Gdje sam rođen </w:t>
      </w:r>
      <w:r xmlns:w="http://schemas.openxmlformats.org/wordprocessingml/2006/main" w:rsidR="009F11B8">
        <w:rPr>
          <w:rFonts w:hint="eastAsia"/>
          <w:b/>
          <w:sz w:val="22"/>
        </w:rPr>
        <w:t xml:space="preserve">? Što </w:t>
      </w:r>
      <w:r xmlns:w="http://schemas.openxmlformats.org/wordprocessingml/2006/main" w:rsidR="003218FF">
        <w:rPr>
          <w:b/>
          <w:sz w:val="22"/>
        </w:rPr>
        <w:t xml:space="preserve">se dogodilo kad sam se rodio?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Danas vam se u gradu Davidovu rodio Spasitelj; on je Krist Gospodin.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Djelatnost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sretan rođendan Isusu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Kako su magi upoznali Isusovo rođenje?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Što </w:t>
      </w:r>
      <w:r xmlns:w="http://schemas.openxmlformats.org/wordprocessingml/2006/main" w:rsidR="002212A4">
        <w:rPr>
          <w:b/>
          <w:sz w:val="22"/>
        </w:rPr>
        <w:t xml:space="preserve">su magi učinili kad su sreli Isusa?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Zašto je Isus došao na zemlju? Za koga je došao?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Kad su došli u kuću, vidjeli su dijete s majkom Marijom, a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klanjao i klanjao mu se. Zatim su otvorili svoje blago 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darovao ga zlatom, tamjanom i smirnom. </w:t>
      </w:r>
      <w:r xmlns:w="http://schemas.openxmlformats.org/wordprocessingml/2006/main" w:rsidRPr="00C756AC" w:rsidR="00C756AC">
        <w:rPr>
          <w:sz w:val="18"/>
        </w:rPr>
        <w:t xml:space="preserve">( </w:t>
      </w:r>
      <w:r xmlns:w="http://schemas.openxmlformats.org/wordprocessingml/2006/main">
        <w:rPr>
          <w:sz w:val="18"/>
        </w:rPr>
        <w:t xml:space="preserve">Matej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Djelatnost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broj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Mali Isus je pobjegao u Egipat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Odgovorite </w:t>
      </w:r>
      <w:r xmlns:w="http://schemas.openxmlformats.org/wordprocessingml/2006/main" w:rsidRPr="003B60F9">
        <w:rPr>
          <w:b/>
          <w:sz w:val="24"/>
          <w:szCs w:val="36"/>
        </w:rPr>
        <w:t xml:space="preserve">na pitanja.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Zašto je Herod želio znati gdje je Isus rođen?</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Što je anđeo rekao Josipu u snu?</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Zašto je Herod kovao urotu da ubije Isusa? Što bih ja učinio da sam Herod?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Kad su otišli, Josipu se u snu ukaza anđeo Gospodnji.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"Ustani", rekao je, "uzmi dijete i njegovu majku i bježi u Egipat.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dok </w:t>
      </w:r>
      <w:r xmlns:w="http://schemas.openxmlformats.org/wordprocessingml/2006/main" w:rsidRPr="003B60F9">
        <w:rPr>
          <w:b/>
          <w:sz w:val="22"/>
        </w:rPr>
        <w:t xml:space="preserve">ti ne kažem, jer će Herod tražiti dijete da ga ubije.” </w:t>
      </w:r>
      <w:r xmlns:w="http://schemas.openxmlformats.org/wordprocessingml/2006/main" w:rsidRPr="00C756AC" w:rsidR="00C756AC">
        <w:rPr>
          <w:sz w:val="18"/>
        </w:rPr>
        <w:t xml:space="preserve">(Matej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Djelatnost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Boj </w:t>
      </w:r>
      <w:r xmlns:w="http://schemas.openxmlformats.org/wordprocessingml/2006/main">
        <w:rPr>
          <w:rFonts w:hint="eastAsia"/>
          <w:b/>
          <w:sz w:val="32"/>
        </w:rPr>
        <w:t xml:space="preserve">Isus </w:t>
      </w:r>
      <w:r xmlns:w="http://schemas.openxmlformats.org/wordprocessingml/2006/main">
        <w:rPr>
          <w:b/>
          <w:sz w:val="32"/>
        </w:rPr>
        <w:t xml:space="preserve">u hramu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Zašto su Isus, Josip i Marija otišli u jeruzalemski hram?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Što se dogodilo na putu kući?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Nije li se Isus uplašio kad je ostao sam u hramu osim svojih roditelja?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"Zašto ste me tražili?" upitao.</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"Zar nisi znao da moram biti u kući svoga Oca?"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Djelatnost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Krštenje Isusovo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NA PITANJA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Kakva je osoba bio Ivan Krstitelj?</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Što se dogodilo kad je Isus kršten?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Jesam li kršten? Što znači biti kršten u crkvi?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Obojite sliku dok pamtite riječi.</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„Glas onoga koji zove u pustinji: Pripravite put Gospodinu!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pravite mu staze.' „I tako dođe Ivan krsteći u pustinji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regiji i propovijedajući krštenje obraćenja za oproštenje grijeha.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br.51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Isusa je iskušavao Sotona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Što je Isus radio kada ga je iskušavao Sotona?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Kakva je iskušenja Sotona iskušao na Isusu?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Jeste li kršteni? Što znači krstiti u crkvi?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Zapamtite riječ i obojajte sliku</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Isus mu reče: "Idi od mene, sotono! Jer pisano je: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'Gospodinu, Bogu svome, klanjaj se i njemu jedinome služi'" </w:t>
      </w:r>
      <w:r xmlns:w="http://schemas.openxmlformats.org/wordprocessingml/2006/main">
        <w:rPr>
          <w:sz w:val="18"/>
        </w:rPr>
        <w:t xml:space="preserve">( </w:t>
      </w:r>
      <w:r xmlns:w="http://schemas.openxmlformats.org/wordprocessingml/2006/main" w:rsidRPr="00C756AC" w:rsidR="00C756AC">
        <w:rPr>
          <w:sz w:val="18"/>
        </w:rPr>
        <w:t xml:space="preserve">Matej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Djelatnost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br.52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Voda </w:t>
      </w:r>
      <w:r xmlns:w="http://schemas.openxmlformats.org/wordprocessingml/2006/main">
        <w:rPr>
          <w:b/>
          <w:sz w:val="32"/>
        </w:rPr>
        <w:t xml:space="preserve">pretvorena u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Gdje su bili Isus i njegovi učenici?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Što se dogodilo na gozbi? Koje je čudo Isus učinio?</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Što mi je neophodno, kao što je vino gozbe? Zašto je to?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Zapamtite riječ i obojajte sliku.</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Ovo, prvo od svojih čudesnih znamenja, Isus je učinio u Kani Galilejskoj.</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Time je otkrio svoju slavu, a njegovi su učenici povjerovali u njega.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Pr="00AD15B3" w:rsidR="00AD15B3">
        <w:rPr>
          <w:rFonts w:hint="eastAsia"/>
          <w:sz w:val="18"/>
        </w:rPr>
        <w:t xml:space="preserve">Ivan </w:t>
      </w:r>
      <w:r xmlns:w="http://schemas.openxmlformats.org/wordprocessingml/2006/main" w:rsidRPr="00AD15B3" w:rsidR="00AD15B3">
        <w:rPr>
          <w:rFonts w:hint="eastAsia"/>
          <w:sz w:val="18"/>
        </w:rPr>
        <w:t xml:space="preserve">2:11 </w:t>
      </w:r>
      <w:r xmlns:w="http://schemas.openxmlformats.org/wordprocessingml/2006/main" w:rsidR="0048197E">
        <w:rPr>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Djelatnost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br.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 je došao Isusu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noću.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Koga je Nikodem posjetio usred noći da bi se sastao?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Što je Isus rekao Nikodemu?</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Jeste li ponovno rođeni?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kao što bojite sliku.</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Isus odgovori: "Zaista vam kažem, nitko ne može ući u kraljevstvo Božje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osim ako nije rođen od vode i Duha.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(Ivan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Djelatnost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br.54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Samarijanka na zdencu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Odgovori na pitanje.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Što je Isus tražio od Samarijanke?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Kakvu vodu Isus daje?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Tko je osoba kojoj želim prenijeti radosnu vijest o Isusu?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Zapamtite riječ i obojajte sliku.</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tko pije vodu koju ću mu ja dati, neće ožednjeti nikada. Doista, voda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Ja mu dajem postat će u njemu izvor vode koja teče u život vječni."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Iv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Djelatnost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br.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Baci svoju mrežu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 duboku vodu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Što je Isus rekao Petru da učini?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Kako se Petrov život promijenio kad je živio prema Isusovim riječima?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Koje biste stvari sada trebali poslušati Isusa?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Zapamtite riječ i obojajte sliku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Tada Isus reče Šimunu:</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 boj se; od sada ćeš hvatati ljude."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Djelatnost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Biblija </w:t>
      </w:r>
      <w:r xmlns:w="http://schemas.openxmlformats.org/wordprocessingml/2006/main" w:rsidR="00CF3D2E">
        <w:rPr>
          <w:rFonts w:hint="eastAsia"/>
        </w:rPr>
        <w:t xml:space="preserve">djeca </w:t>
      </w:r>
      <w:r xmlns:w="http://schemas.openxmlformats.org/wordprocessingml/2006/main" w:rsidR="00CF3D2E">
        <w:t xml:space="preserve">br.56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Isus koji je pozvao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Njegovi Učenici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Gdje je bio Natanael kad je Filip predstavio Isusa?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što je Isus pohvalio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Što biste rekli da me Isus pohvali?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Zapamtite riječ i obojajte sliku.</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je pronašao Natanaela i rekao mu: "Pronašli smo onoga što je Mojsije napisao</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u Zakonu, a o kome su pisali i proroci - Isus iz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sin Josipov." </w:t>
      </w:r>
      <w:r xmlns:w="http://schemas.openxmlformats.org/wordprocessingml/2006/main">
        <w:rPr>
          <w:sz w:val="18"/>
        </w:rPr>
        <w:t xml:space="preserve">( </w:t>
      </w:r>
      <w:r xmlns:w="http://schemas.openxmlformats.org/wordprocessingml/2006/main" w:rsidRPr="00C756AC" w:rsidR="00C756AC">
        <w:rPr>
          <w:sz w:val="18"/>
        </w:rPr>
        <w:t xml:space="preserve">Ivan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Djelatnost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br.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Osoba koja je sišla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kroz krov</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Zašto ljudi koji su donijeli paralitičare nisu mogli ući u kuću?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Kako je paraliziran mogao doći Isusu? Što je Isus tada učinio?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Kako biste se osjećali da ste izliječeni paralitičar? Što biste htjeli reći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dok bojite sliku.</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Ustao je, uzeo svoju prostirku i izašao pred svima njima.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je sve zadivilo i slavili su Boga govoreći: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"Ovako nešto još nismo vidjeli!"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Djelatnost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br.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zove Mateja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Zašto su Židovi mrzili Mateja?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Što je Isus rekao Mateju?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Jeste li ikada bili maltretirani kao Matthew? Kako si se tada osjećao?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Zapamtite riječ i obojajte sliku</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Dok je Isus odlazio odande, ugleda čovjeka po imenu Matej kako sjedi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kod poreznika. “Pođi za mnom”, rekao mu je, a Matthew je ustao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 slijedio ga. </w:t>
      </w:r>
      <w:r xmlns:w="http://schemas.openxmlformats.org/wordprocessingml/2006/main" w:rsidRPr="00C756AC" w:rsidR="00C756AC">
        <w:rPr>
          <w:sz w:val="18"/>
        </w:rPr>
        <w:t xml:space="preserve">(Matej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Djelatnost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broj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Izabrani </w:t>
      </w:r>
      <w:r xmlns:w="http://schemas.openxmlformats.org/wordprocessingml/2006/main">
        <w:rPr>
          <w:b/>
          <w:sz w:val="32"/>
        </w:rPr>
        <w:t xml:space="preserve">Isus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dvanaest učenika.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Što je Isus učinio prije nego što je izabrao 12 učenika?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Zašto je Isus izabrao dvanaest učenika?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Jeste li Isusov učenik? Što bi trebao učiniti?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Zapamtite riječ dok bojite sliku.</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Jednog od tih dana Isus je otišao na planinu moliti se i prenoćio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moleći se Bogu. Kad je svanulo jutro, pozvao je svoje učenike i odabrao dvanaestoricu od njih, koje je također imenovao apostolima.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Djelatnost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br.60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Evanđelje koje je Isus poučavao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planini.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Što vas je Isus naučio da radite kada vas netko udari po desnom obrazu?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Što je Isus rekao da smo dragocjeniji nego u zraku?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Zašto su ljudi bili iznenađeni Isusovim učenjem?</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Kad je vidio mnoštvo, popeo se na goru i sjeo.</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Njegovi učenici pristupiše k njemu i on ih poče poučavati govoreći: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„Blago siromasima duhom, jer njihovo je kraljevstvo nebesko.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(Matej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Djelatnost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br.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Isus smiruje oluju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Kako su učenici reagirali kad je došla oluja?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Što su učenici mislili kada je Isus zapovjedio vjetru i moru?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Jer kakav je Isus bio pa je mogao zapovijedati vjetru i moru?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On ustade, zaprijeti vjetru i reče valovima: "Umukni! Budi tih!"</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Zatim je vjetar utihnuo i potpuno se smirilo.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Djelatnost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Biblija </w:t>
      </w:r>
      <w:r xmlns:w="http://schemas.openxmlformats.org/wordprocessingml/2006/main" w:rsidR="00C141BE">
        <w:rPr>
          <w:rFonts w:hint="eastAsia"/>
        </w:rPr>
        <w:t xml:space="preserve">djeca </w:t>
      </w:r>
      <w:r xmlns:w="http://schemas.openxmlformats.org/wordprocessingml/2006/main" w:rsidR="00C141BE">
        <w:t xml:space="preserve">br.62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Tko </w:t>
      </w:r>
      <w:r xmlns:w="http://schemas.openxmlformats.org/wordprocessingml/2006/main">
        <w:rPr>
          <w:b/>
          <w:sz w:val="32"/>
        </w:rPr>
        <w:t xml:space="preserve">je dirao moju odjeću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Koliko je godina žena bolesna?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Što je Isus koji je izliječio ženu rekao ženi?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Imate li kakve želje da vas Isus riješi? Što je?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Zapamtite riječ i obojajte sliku.</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Kad je čula za Isusa, prišla mu je s leđa u gomili 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dotakla njegov ogrtač, jer je pomislila, "Ako samo dotaknem njegovu odjeću,</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ozdravit ću."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Djelatnost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br.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Što se dogodilo Jairu, upravitelju sinagoge?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Što je Isus rekao o mrtvoj djevojci?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Kako se njezin otac Jair osjećao kad je njegova mrtva kći ponovno uskrsnula?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Uzeo ju je za ruku i rekao joj: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(što znači: "Djevojčice, kažem ti, ustani!").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Djelatnost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broj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Bolesnik u Bethesdi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Pogodi redoslijed slika.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Zašto je bilo mnogo bolesnih u Bethesdi?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Što je Isus rekao bolesniku koji ga je zamolio da mu pomogne sići u bazen?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Ako 38 godina vaše bolesti iznenada zacijeli nakon 38 godina, s kim biste to prvi htjeli podijeliti?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dok bojite sliku.</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Tada mu Isus reče: "Ustani, uzmi svoju postelju i hodi."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Čovjek je istog trenutka bio izliječen; uze svoju prostirku i ode.</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Dan u koji se to dogodilo bila je subota,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Ivan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Djelatnost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br.65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koji je nahranio 5000 ljudi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Koliko se ljudi okupilo da slušaju Isusovo učenje?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Što je Isus učinio prije nego što im je podijelio kruh i ribu?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Kako se više od 5000 ljudi moglo zasititi pet kruhova i dvije ribe?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Razgovarajmo o vašem mišljenju o tome.</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Isus je tada uzeo kruhove, zahvalio i podijelio onima koji su bili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sjedili koliko su htjeli. Isto je učinio i s ribom.</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EE249C">
        <w:rPr>
          <w:rFonts w:hint="eastAsia"/>
          <w:sz w:val="18"/>
        </w:rPr>
        <w:t xml:space="preserve">Ivan </w:t>
      </w:r>
      <w:r xmlns:w="http://schemas.openxmlformats.org/wordprocessingml/2006/main" w:rsidR="00EE249C">
        <w:rPr>
          <w:rFonts w:hint="eastAsia"/>
          <w:sz w:val="18"/>
        </w:rPr>
        <w:t xml:space="preserve">6:11 </w:t>
      </w:r>
      <w:r xmlns:w="http://schemas.openxmlformats.org/wordprocessingml/2006/main" w:rsidR="00811194">
        <w:rPr>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Djelatnost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br.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Isus hoda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vodi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Što se dogodilo Isusovim učenicima koji su noću prelazili jezero?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Što je Isus rekao svojim iznenađenim učenicima?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Kad biste mogli hodati po vodi, što biste htjeli raditi?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Kad su preveslali tri ili tri i pol milje, ugledali su Isusa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približavanje čamcu, hodanje po vodi; i bili su prestravljeni.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Ali on im reče: "Ja sam, ne bojte se." (Ivan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Djelatnost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br.67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etrovo ispovijedanje Krista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Što su ljudi rekli tko je Isus?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Kada je Petar ispravno priznao, što je Isus rekao?</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Tko je za tebe Isus? Ispovjedimo 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Zapamtite riječi i obojajte sliku.</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Šimun Petar odgovori: Ti si Krist, Sin Boga živoga.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Matej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Djelatnost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Biblija K </w:t>
      </w:r>
      <w:r xmlns:w="http://schemas.openxmlformats.org/wordprocessingml/2006/main" w:rsidR="003150C0">
        <w:rPr>
          <w:rFonts w:hint="eastAsia"/>
        </w:rPr>
        <w:t xml:space="preserve">ids </w:t>
      </w:r>
      <w:r xmlns:w="http://schemas.openxmlformats.org/wordprocessingml/2006/main" w:rsidR="003150C0">
        <w:t xml:space="preserve">br.68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Priča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budalastog bogataša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Što je Bog rekao bogatašu koji je volio bogatstvo?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Za koga je Isus rekao da ne gomila bogatstvo?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Da ste bogati, kako biste koristili svoje bogatstvo?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Zapamtite riječi i obojajte sliku.</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"Ali Bog mu reče: 'Budalo! Još ove noći bit će tražen tvoj život.'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tebe. Tko će onda dobiti ono što si sebi pripremio?'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Djelatnost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br.69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Dobri pastir </w:t>
      </w:r>
      <w:r xmlns:w="http://schemas.openxmlformats.org/wordprocessingml/2006/main">
        <w:rPr>
          <w:b/>
          <w:sz w:val="32"/>
        </w:rPr>
        <w:t xml:space="preserve">, </w:t>
      </w:r>
      <w:r xmlns:w="http://schemas.openxmlformats.org/wordprocessingml/2006/main">
        <w:rPr>
          <w:rFonts w:hint="eastAsia"/>
          <w:b/>
          <w:sz w:val="32"/>
        </w:rPr>
        <w:t xml:space="preserve">traži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za Izgubljenu ovcu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Koliko je ovaca pastir ostavio da nađe ovcu?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Što je učinio pastir koji je našao ovcu kad je došao kući?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Da ste izgubljena ovca, kako biste se osjećali prema pastiru koji vas je pronašao?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Kažem vam da će na isti način biti veća radost na nebu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jednim grešnikom koji se kaje nego nad devedeset i devet pravednika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koji se ne trebaju kajati.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Djelatnost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br.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Priča </w:t>
      </w:r>
      <w:r xmlns:w="http://schemas.openxmlformats.org/wordprocessingml/2006/main">
        <w:rPr>
          <w:b/>
          <w:sz w:val="32"/>
        </w:rPr>
        <w:t xml:space="preserve">o dobrom Samaritancu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Tko je prošao žrtvu od razbojnika prije nego je prošao Samaritanac?</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Nakon što je Isus ispričao priču o dobrom Samaritancu, što nam je rekao da učinimo?</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Da ste bili žrtva razbojnika, što biste osjećali prema Samaritancu koji vam je dragovoljno pomogao?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“Što misliš koji je od ove trojice bio susjed čovjeku koji je upao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razbojničke ruke?" Stručnjak za pravo odgovori: "Onaj koji se smilovao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 njega." Isus mu reče: "Idi i čini tako."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Djelatnost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br.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arija 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Zašto je Marta bila ljuta?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Što je Isus rekao ljutitoj Marti?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Što vam je najdraže raditi nego slušati Božju riječ? Možete li ga se odreći zbog slušanja Božje riječi?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ali potrebna je samo jedna stvar. Marija je izabrala što je bolje,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 neće joj se oduzeti."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Djelatnost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br.72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Drugi Sin je izgubljen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 nalazi se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Što je drugi sin tražio od oca?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Kako se otac ponašao prema sinu koji je žalio zbog svoje pogreške?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Ako zgriješiš protiv Boga, ali se pokaješ i vratiš mu se, kako će se On ponašati prema tebi?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Zapamtite </w:t>
      </w:r>
      <w:r xmlns:w="http://schemas.openxmlformats.org/wordprocessingml/2006/main" w:rsidR="00B821BD">
        <w:rPr>
          <w:b/>
          <w:sz w:val="24"/>
        </w:rPr>
        <w:t xml:space="preserve">riječ i obojite sliku.</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Jer ovaj moj sin bijaše mrtav i opet je živ; izgubljen je i pronađen je.'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Tako su počeli slaviti.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Djelatnost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br.73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Isus uskrišava Lazara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od Mrtvih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Što je Lazarova sestra rekla Isusu koji je kasnio?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Što je Isus zapovjedio Lazaru izvan groba?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Što je Lazar pomislio kad je oživio iz mrtvih?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Također, kako su se osjećale njegove obitelji?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Zapamtite riječ i obojajte sliku.</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Isus joj reče: "Ja sam uskrsnuće i život. Tko vjeruje u mene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živjet će, iako umre; i tko živi i vjeruje u mene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nikada neće umrijeti. Vjeruješ li u ovo?" (Ivan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Djelatnost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br.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Preobraženje </w:t>
      </w:r>
      <w:r xmlns:w="http://schemas.openxmlformats.org/wordprocessingml/2006/main">
        <w:rPr>
          <w:b/>
          <w:sz w:val="32"/>
        </w:rPr>
        <w:t xml:space="preserve">Isusovo</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 </w:t>
      </w:r>
      <w:r xmlns:w="http://schemas.openxmlformats.org/wordprocessingml/2006/main">
        <w:rPr>
          <w:b/>
          <w:sz w:val="24"/>
        </w:rPr>
        <w:t xml:space="preserve">redoslijed slike.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 kim je Isus razgovarao u preobraženom obliku?</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Što su učenici čuli s neba?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Da ste bili jedan od Isusovih učenika, što biste mislili o Isusu koji se preobrazio?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Tamo se pred njima preobrazio. Lice mu je sjalo kao sunce,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odjeća mu posta bijela kao svjetlost.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(Matej</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Djelatnost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r"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